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1A72E1">
        <w:rPr>
          <w:color w:val="000000" w:themeColor="text1"/>
          <w:sz w:val="32"/>
          <w:szCs w:val="32"/>
        </w:rPr>
        <w:t>автошин</w:t>
      </w:r>
      <w:r w:rsidR="00CA5900" w:rsidRPr="00FB7EE5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</w:t>
      </w:r>
      <w:r w:rsidR="00975221">
        <w:rPr>
          <w:color w:val="000000" w:themeColor="text1"/>
          <w:sz w:val="32"/>
          <w:szCs w:val="32"/>
        </w:rPr>
        <w:t>кие коммунальные системы» в 2023</w:t>
      </w:r>
      <w:r w:rsidR="00261FC9">
        <w:rPr>
          <w:color w:val="000000" w:themeColor="text1"/>
          <w:sz w:val="32"/>
          <w:szCs w:val="32"/>
        </w:rPr>
        <w:t xml:space="preserve">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C42810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184721">
        <w:rPr>
          <w:b/>
          <w:sz w:val="32"/>
          <w:szCs w:val="32"/>
        </w:rPr>
        <w:t>2</w:t>
      </w:r>
      <w:r w:rsidR="002E4150">
        <w:rPr>
          <w:b/>
          <w:sz w:val="32"/>
          <w:szCs w:val="32"/>
        </w:rPr>
        <w:t>8</w:t>
      </w:r>
      <w:r w:rsidR="001A72E1" w:rsidRPr="001A72E1">
        <w:rPr>
          <w:b/>
          <w:sz w:val="32"/>
          <w:szCs w:val="32"/>
        </w:rPr>
        <w:t>7</w:t>
      </w:r>
      <w:r w:rsidR="001A72E1" w:rsidRPr="00C42810">
        <w:rPr>
          <w:b/>
          <w:sz w:val="32"/>
          <w:szCs w:val="32"/>
        </w:rPr>
        <w:t>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Рустем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EE204C" w:rsidRDefault="001A72E1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A72E1">
              <w:rPr>
                <w:b/>
                <w:color w:val="000000" w:themeColor="text1"/>
                <w:sz w:val="20"/>
              </w:rPr>
              <w:t>22.11.1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EE204C" w:rsidRDefault="001A72E1" w:rsidP="006618F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A72E1">
              <w:rPr>
                <w:b/>
                <w:color w:val="000000" w:themeColor="text1"/>
                <w:sz w:val="20"/>
              </w:rPr>
              <w:t>22.11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C42810" w:rsidRPr="00CF2217" w:rsidRDefault="00C4281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1.2.- Техническое задание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</w:t>
            </w:r>
            <w:r w:rsidR="00BF3294"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СМСП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СМСП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1A72E1" w:rsidP="0018472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Автошины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B7804" w:rsidRPr="00DB7804" w:rsidRDefault="00DB7804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работ/ оказания услуг/поставки: в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с 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Приложениями №2.1 и №1.2.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1A72E1">
              <w:rPr>
                <w:b/>
                <w:sz w:val="20"/>
                <w:szCs w:val="20"/>
              </w:rPr>
              <w:t>77 861,12</w:t>
            </w:r>
            <w:r w:rsidR="00CA5900" w:rsidRPr="00CA5900">
              <w:rPr>
                <w:b/>
                <w:sz w:val="20"/>
                <w:szCs w:val="20"/>
              </w:rPr>
              <w:t xml:space="preserve"> </w:t>
            </w:r>
            <w:r w:rsidR="002E4150" w:rsidRPr="002E4150">
              <w:rPr>
                <w:b/>
                <w:sz w:val="20"/>
                <w:szCs w:val="20"/>
              </w:rPr>
              <w:t xml:space="preserve"> </w:t>
            </w:r>
            <w:r w:rsidR="00EE204C" w:rsidRPr="00EE204C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DB7804" w:rsidRPr="00643585" w:rsidRDefault="00DB7804" w:rsidP="00DB7804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в Техническом предложении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bookmarkStart w:id="32" w:name="_GoBack"/>
            <w:bookmarkEnd w:id="32"/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gramEnd"/>
            <w:r w:rsidRPr="00643585">
              <w:t>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gramEnd"/>
            <w:r w:rsidR="00E00A8E" w:rsidRPr="00643585">
              <w:rPr>
                <w:rFonts w:ascii="Times New Roman" w:hAnsi="Times New Roman"/>
              </w:rPr>
              <w:t xml:space="preserve">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4F5" w:rsidRDefault="00C541FF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DB7804">
      <w:rPr>
        <w:noProof/>
      </w:rPr>
      <w:t>13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4CC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4721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2E1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387D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150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0D2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29D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15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F99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49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18F7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2E6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5221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9D2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810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1FF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900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5D34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37F6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B7804"/>
    <w:rsid w:val="00DC007B"/>
    <w:rsid w:val="00DC057C"/>
    <w:rsid w:val="00DC2E4B"/>
    <w:rsid w:val="00DC2F2E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6A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3B58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02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35E7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89B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p.gpb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62823-24DD-4478-A15D-4B828AD17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13</Pages>
  <Words>4459</Words>
  <Characters>30060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34451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Скворцова Елена Владимировна</cp:lastModifiedBy>
  <cp:revision>7</cp:revision>
  <cp:lastPrinted>2019-02-04T06:44:00Z</cp:lastPrinted>
  <dcterms:created xsi:type="dcterms:W3CDTF">2023-08-07T09:23:00Z</dcterms:created>
  <dcterms:modified xsi:type="dcterms:W3CDTF">2023-09-05T10:03:00Z</dcterms:modified>
</cp:coreProperties>
</file>